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CB" w:rsidRPr="00977AEA" w:rsidRDefault="00952ACB">
      <w:pPr>
        <w:rPr>
          <w:rFonts w:cstheme="minorHAnsi"/>
          <w:b/>
          <w:sz w:val="24"/>
          <w:szCs w:val="24"/>
        </w:rPr>
      </w:pPr>
      <w:r w:rsidRPr="00977AEA">
        <w:rPr>
          <w:rFonts w:cstheme="minorHAnsi"/>
          <w:b/>
          <w:sz w:val="24"/>
          <w:szCs w:val="24"/>
        </w:rPr>
        <w:t>Zásady ochrany osobních údajů</w:t>
      </w:r>
    </w:p>
    <w:p w:rsidR="00952ACB" w:rsidRPr="00977AEA" w:rsidRDefault="00952ACB" w:rsidP="00952ACB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V následujících bodech Ti poskytneme informace o zpracování a ochraně Tvých</w:t>
      </w:r>
      <w:r w:rsidR="009F682A" w:rsidRPr="00977AEA">
        <w:rPr>
          <w:rFonts w:cstheme="minorHAnsi"/>
          <w:sz w:val="24"/>
          <w:szCs w:val="24"/>
        </w:rPr>
        <w:t xml:space="preserve"> osobních údajů. Smyslem tohoto sdělení je poskytnout informace zejména o tom, jaké osobní údaje shromažďujeme, jak s nimi nakládáme, z jakých zdrojů je získáváme, k jakým účelům je využíváme, komu je smíme poskytnout, a jaká jsou tvoje individuální práva v oblasti ochrany osobních údajů. Při zpracování osobních údajů se řídíme obecně závaznými právními předpisy. </w:t>
      </w:r>
    </w:p>
    <w:p w:rsidR="00952ACB" w:rsidRPr="00977AEA" w:rsidRDefault="00952ACB" w:rsidP="00952AC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Kdo jsme a jak nás můžeš kontaktovat</w:t>
      </w:r>
    </w:p>
    <w:p w:rsidR="00952ACB" w:rsidRPr="00977AEA" w:rsidRDefault="00952ACB" w:rsidP="00952ACB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Provozovatelem </w:t>
      </w:r>
      <w:r w:rsidR="009F682A" w:rsidRPr="00977AEA">
        <w:rPr>
          <w:rFonts w:cstheme="minorHAnsi"/>
          <w:sz w:val="24"/>
          <w:szCs w:val="24"/>
        </w:rPr>
        <w:t>portálu podvodnabazaru.cz</w:t>
      </w:r>
      <w:r w:rsidRPr="00977AEA">
        <w:rPr>
          <w:rFonts w:cstheme="minorHAnsi"/>
          <w:sz w:val="24"/>
          <w:szCs w:val="24"/>
        </w:rPr>
        <w:t xml:space="preserve"> je </w:t>
      </w:r>
      <w:r w:rsidR="00FF0678" w:rsidRPr="00977AEA">
        <w:rPr>
          <w:rFonts w:cstheme="minorHAnsi"/>
          <w:sz w:val="24"/>
          <w:szCs w:val="24"/>
        </w:rPr>
        <w:t>…</w:t>
      </w:r>
      <w:r w:rsidRPr="00977AEA">
        <w:rPr>
          <w:rFonts w:cstheme="minorHAnsi"/>
          <w:sz w:val="24"/>
          <w:szCs w:val="24"/>
        </w:rPr>
        <w:t>Veškeré informace ohledně nakládání s</w:t>
      </w:r>
      <w:r w:rsidR="009F682A" w:rsidRPr="00977AEA">
        <w:rPr>
          <w:rFonts w:cstheme="minorHAnsi"/>
          <w:sz w:val="24"/>
          <w:szCs w:val="24"/>
        </w:rPr>
        <w:t xml:space="preserve"> Tvými osobními údaji Ti </w:t>
      </w:r>
      <w:r w:rsidRPr="00977AEA">
        <w:rPr>
          <w:rFonts w:cstheme="minorHAnsi"/>
          <w:sz w:val="24"/>
          <w:szCs w:val="24"/>
        </w:rPr>
        <w:t>rádi poskytneme na mailové adrese</w:t>
      </w:r>
      <w:r w:rsidR="00D916AD" w:rsidRPr="00977AEA">
        <w:rPr>
          <w:rFonts w:cstheme="minorHAnsi"/>
          <w:sz w:val="24"/>
          <w:szCs w:val="24"/>
        </w:rPr>
        <w:t xml:space="preserve"> info@podvodnabazaru.cz</w:t>
      </w:r>
    </w:p>
    <w:p w:rsidR="00952ACB" w:rsidRPr="00977AEA" w:rsidRDefault="00952ACB" w:rsidP="0011025E">
      <w:pPr>
        <w:pStyle w:val="Nadpis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77AEA">
        <w:rPr>
          <w:rFonts w:asciiTheme="minorHAnsi" w:hAnsiTheme="minorHAnsi" w:cstheme="minorHAnsi"/>
          <w:sz w:val="24"/>
          <w:szCs w:val="24"/>
        </w:rPr>
        <w:t>Osobní a jiné údaje, které zpracováváme</w:t>
      </w:r>
    </w:p>
    <w:p w:rsidR="00D916AD" w:rsidRPr="00977AEA" w:rsidRDefault="00952ACB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Při vložení příspěvku dáváš souhlas se zpracováním tvých základních údajů, které od tebe </w:t>
      </w:r>
      <w:r w:rsidR="00D916AD" w:rsidRPr="00977AEA">
        <w:rPr>
          <w:rFonts w:cstheme="minorHAnsi"/>
          <w:sz w:val="24"/>
          <w:szCs w:val="24"/>
        </w:rPr>
        <w:t xml:space="preserve">potřebujeme. </w:t>
      </w:r>
    </w:p>
    <w:p w:rsidR="00D916AD" w:rsidRPr="00977AEA" w:rsidRDefault="00D916AD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Jméno - povinný údaj, je veřejně zobrazen</w:t>
      </w:r>
      <w:r w:rsidRPr="00977AEA">
        <w:rPr>
          <w:rFonts w:cstheme="minorHAnsi"/>
          <w:sz w:val="24"/>
          <w:szCs w:val="24"/>
        </w:rPr>
        <w:br/>
        <w:t>E-mail - povinný údaj, není veřejně zobrazen</w:t>
      </w:r>
      <w:r w:rsidRPr="00977AEA">
        <w:rPr>
          <w:rFonts w:cstheme="minorHAnsi"/>
          <w:sz w:val="24"/>
          <w:szCs w:val="24"/>
        </w:rPr>
        <w:br/>
        <w:t>Telefon - nepovi</w:t>
      </w:r>
      <w:r w:rsidR="009F682A" w:rsidRPr="00977AEA">
        <w:rPr>
          <w:rFonts w:cstheme="minorHAnsi"/>
          <w:sz w:val="24"/>
          <w:szCs w:val="24"/>
        </w:rPr>
        <w:t>nný údaj, není veřejně zobrazen</w:t>
      </w:r>
    </w:p>
    <w:p w:rsidR="00952ACB" w:rsidRPr="00977AEA" w:rsidRDefault="00952ACB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Stejně jako většina standardních internetových stránek i my shromažďujeme informace všech návštěvníků naší internetové stránky, a to pomocí různých nástrojů, j</w:t>
      </w:r>
      <w:r w:rsidR="00522B04" w:rsidRPr="00977AEA">
        <w:rPr>
          <w:rFonts w:cstheme="minorHAnsi"/>
          <w:sz w:val="24"/>
          <w:szCs w:val="24"/>
        </w:rPr>
        <w:t xml:space="preserve">ako např. weblogy, </w:t>
      </w:r>
      <w:proofErr w:type="spellStart"/>
      <w:r w:rsidR="00522B04" w:rsidRPr="00977AEA">
        <w:rPr>
          <w:rFonts w:cstheme="minorHAnsi"/>
          <w:sz w:val="24"/>
          <w:szCs w:val="24"/>
        </w:rPr>
        <w:t>cookies</w:t>
      </w:r>
      <w:proofErr w:type="spellEnd"/>
      <w:r w:rsidR="00522B04" w:rsidRPr="00977AEA">
        <w:rPr>
          <w:rFonts w:cstheme="minorHAnsi"/>
          <w:sz w:val="24"/>
          <w:szCs w:val="24"/>
        </w:rPr>
        <w:t xml:space="preserve"> </w:t>
      </w:r>
      <w:proofErr w:type="gramStart"/>
      <w:r w:rsidR="00522B04" w:rsidRPr="00977AEA">
        <w:rPr>
          <w:rFonts w:cstheme="minorHAnsi"/>
          <w:sz w:val="24"/>
          <w:szCs w:val="24"/>
        </w:rPr>
        <w:t>atd..</w:t>
      </w:r>
      <w:proofErr w:type="gramEnd"/>
    </w:p>
    <w:p w:rsidR="00B92AF7" w:rsidRPr="00977AEA" w:rsidRDefault="0011025E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Některé z údajů v Tvých příspěvcích mohou mít charakter osobních údajů, proto důkladn</w:t>
      </w:r>
      <w:r w:rsidR="00522B04" w:rsidRPr="00977AEA">
        <w:rPr>
          <w:rFonts w:cstheme="minorHAnsi"/>
          <w:sz w:val="24"/>
          <w:szCs w:val="24"/>
        </w:rPr>
        <w:t xml:space="preserve">ě zvaž, jaké údaje chceš </w:t>
      </w:r>
      <w:r w:rsidRPr="00977AEA">
        <w:rPr>
          <w:rFonts w:cstheme="minorHAnsi"/>
          <w:sz w:val="24"/>
          <w:szCs w:val="24"/>
        </w:rPr>
        <w:t>zveřejnit, a ber na vědomí riziko jejich zneužití. Tvé údaje a příspěvky budou přístupné ostatním (budou veřejně dostupné) a my nemáme žádnou kontrolu a odpovědnost za to, že někdo jiný může využívat Tvoje údaje a příspěvky. Ochrana podle těchto Zásad ochrany osobních údajů se proto na ně vztahuje pouze v míře, kterou je od nás rozumné požadovat.</w:t>
      </w:r>
      <w:r w:rsidR="00B92AF7" w:rsidRPr="00977AEA">
        <w:rPr>
          <w:rFonts w:cstheme="minorHAnsi"/>
          <w:sz w:val="24"/>
          <w:szCs w:val="24"/>
        </w:rPr>
        <w:br/>
      </w:r>
    </w:p>
    <w:p w:rsidR="0011025E" w:rsidRPr="00977AEA" w:rsidRDefault="0011025E" w:rsidP="0011025E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Jak osobní údaje využíváme</w:t>
      </w:r>
    </w:p>
    <w:p w:rsidR="003841CF" w:rsidRPr="00977AEA" w:rsidRDefault="001E1C02" w:rsidP="0011025E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Osobní údaje, které nám poskytneš při zadání tvého příspěvku</w:t>
      </w:r>
      <w:r w:rsidR="00522B04" w:rsidRPr="00977AEA">
        <w:rPr>
          <w:rFonts w:cstheme="minorHAnsi"/>
          <w:sz w:val="24"/>
          <w:szCs w:val="24"/>
        </w:rPr>
        <w:t>,</w:t>
      </w:r>
      <w:r w:rsidRPr="00977AEA">
        <w:rPr>
          <w:rFonts w:cstheme="minorHAnsi"/>
          <w:sz w:val="24"/>
          <w:szCs w:val="24"/>
        </w:rPr>
        <w:t xml:space="preserve"> využíváme pro účely fungování portálu </w:t>
      </w:r>
      <w:r w:rsidR="009F682A" w:rsidRPr="00977AEA">
        <w:rPr>
          <w:rFonts w:cstheme="minorHAnsi"/>
          <w:sz w:val="24"/>
          <w:szCs w:val="24"/>
        </w:rPr>
        <w:t>p</w:t>
      </w:r>
      <w:r w:rsidRPr="00977AEA">
        <w:rPr>
          <w:rFonts w:cstheme="minorHAnsi"/>
          <w:sz w:val="24"/>
          <w:szCs w:val="24"/>
        </w:rPr>
        <w:t xml:space="preserve">odvodnabazaru.cz. </w:t>
      </w:r>
      <w:r w:rsidR="0011025E" w:rsidRPr="00977AEA">
        <w:rPr>
          <w:rFonts w:cstheme="minorHAnsi"/>
          <w:sz w:val="24"/>
          <w:szCs w:val="24"/>
        </w:rPr>
        <w:t>Náš portál vznikl za účelem možnosti nahlášení podvodníka z libovolného bazaru a propojení podvedených lidí. S velkým množstvím nahlášených podvodníků se vytvořila databáze a druhotným smyslem se stala možnost vyhledávání a ověřování prodejců. Umožňujeme tak všem lidem veřejně na portálu vyjádřit pravdivě svoji zkušenost bez nutnosti registrace a podělit se s ní s ostatními.</w:t>
      </w:r>
    </w:p>
    <w:p w:rsidR="00522B04" w:rsidRPr="00977AEA" w:rsidRDefault="00522B04" w:rsidP="0011025E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Po uložení každého příspěvku využijeme váš email pro odeslání informace, jak jako podvedený máte dále postupovat.</w:t>
      </w:r>
    </w:p>
    <w:p w:rsidR="003841CF" w:rsidRPr="00977AEA" w:rsidRDefault="00522B04" w:rsidP="0011025E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lastRenderedPageBreak/>
        <w:t>Pokud</w:t>
      </w:r>
      <w:r w:rsidR="008C2F5F" w:rsidRPr="00977AEA">
        <w:rPr>
          <w:rFonts w:cstheme="minorHAnsi"/>
          <w:sz w:val="24"/>
          <w:szCs w:val="24"/>
        </w:rPr>
        <w:t xml:space="preserve"> udělíš</w:t>
      </w:r>
      <w:r w:rsidR="009F682A" w:rsidRPr="00977AEA">
        <w:rPr>
          <w:rFonts w:cstheme="minorHAnsi"/>
          <w:sz w:val="24"/>
          <w:szCs w:val="24"/>
        </w:rPr>
        <w:t xml:space="preserve"> souhlas s volbou</w:t>
      </w:r>
      <w:r w:rsidRPr="00977AEA">
        <w:rPr>
          <w:rFonts w:cstheme="minorHAnsi"/>
          <w:sz w:val="24"/>
          <w:szCs w:val="24"/>
        </w:rPr>
        <w:t xml:space="preserve"> "Dostávat upozorně</w:t>
      </w:r>
      <w:r w:rsidR="008C2F5F" w:rsidRPr="00977AEA">
        <w:rPr>
          <w:rFonts w:cstheme="minorHAnsi"/>
          <w:sz w:val="24"/>
          <w:szCs w:val="24"/>
        </w:rPr>
        <w:t>ní na nové komentáře", tak Tě</w:t>
      </w:r>
      <w:r w:rsidRPr="00977AEA">
        <w:rPr>
          <w:rFonts w:cstheme="minorHAnsi"/>
          <w:sz w:val="24"/>
          <w:szCs w:val="24"/>
        </w:rPr>
        <w:t xml:space="preserve"> portál upozorní na nově přidané komentáře od jiných podvedených. </w:t>
      </w:r>
      <w:r w:rsidR="003841CF" w:rsidRPr="00977AEA">
        <w:rPr>
          <w:rFonts w:cstheme="minorHAnsi"/>
          <w:sz w:val="24"/>
          <w:szCs w:val="24"/>
        </w:rPr>
        <w:t xml:space="preserve">Tento souhlas je možné odvolat </w:t>
      </w:r>
      <w:r w:rsidRPr="00977AEA">
        <w:rPr>
          <w:rFonts w:cstheme="minorHAnsi"/>
          <w:sz w:val="24"/>
          <w:szCs w:val="24"/>
        </w:rPr>
        <w:t xml:space="preserve">na </w:t>
      </w:r>
      <w:r w:rsidR="009F682A" w:rsidRPr="00977AEA">
        <w:rPr>
          <w:rFonts w:cstheme="minorHAnsi"/>
          <w:sz w:val="24"/>
          <w:szCs w:val="24"/>
        </w:rPr>
        <w:t>i</w:t>
      </w:r>
      <w:r w:rsidRPr="00977AEA">
        <w:rPr>
          <w:rFonts w:cstheme="minorHAnsi"/>
          <w:sz w:val="24"/>
          <w:szCs w:val="24"/>
        </w:rPr>
        <w:t>nf</w:t>
      </w:r>
      <w:r w:rsidR="009F682A" w:rsidRPr="00977AEA">
        <w:rPr>
          <w:rFonts w:cstheme="minorHAnsi"/>
          <w:sz w:val="24"/>
          <w:szCs w:val="24"/>
        </w:rPr>
        <w:t>o</w:t>
      </w:r>
      <w:r w:rsidRPr="00977AEA">
        <w:rPr>
          <w:rFonts w:cstheme="minorHAnsi"/>
          <w:sz w:val="24"/>
          <w:szCs w:val="24"/>
        </w:rPr>
        <w:t>@podvodnabazaru.cz</w:t>
      </w:r>
    </w:p>
    <w:p w:rsidR="003841CF" w:rsidRPr="00977AEA" w:rsidRDefault="009F682A" w:rsidP="003841C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77AEA">
        <w:rPr>
          <w:rFonts w:eastAsia="Times New Roman" w:cstheme="minorHAnsi"/>
          <w:sz w:val="24"/>
          <w:szCs w:val="24"/>
          <w:lang w:eastAsia="cs-CZ"/>
        </w:rPr>
        <w:t>Údaje získané Tvým používáním portálu</w:t>
      </w:r>
      <w:r w:rsidR="003841CF" w:rsidRPr="00977AEA">
        <w:rPr>
          <w:rFonts w:eastAsia="Times New Roman" w:cstheme="minorHAnsi"/>
          <w:sz w:val="24"/>
          <w:szCs w:val="24"/>
          <w:lang w:eastAsia="cs-CZ"/>
        </w:rPr>
        <w:t xml:space="preserve"> využíváme k tomu, ab</w:t>
      </w:r>
      <w:r w:rsidRPr="00977AEA">
        <w:rPr>
          <w:rFonts w:eastAsia="Times New Roman" w:cstheme="minorHAnsi"/>
          <w:sz w:val="24"/>
          <w:szCs w:val="24"/>
          <w:lang w:eastAsia="cs-CZ"/>
        </w:rPr>
        <w:t>ychom uměli n</w:t>
      </w:r>
      <w:r w:rsidR="003841CF" w:rsidRPr="00977AEA">
        <w:rPr>
          <w:rFonts w:eastAsia="Times New Roman" w:cstheme="minorHAnsi"/>
          <w:sz w:val="24"/>
          <w:szCs w:val="24"/>
          <w:lang w:eastAsia="cs-CZ"/>
        </w:rPr>
        <w:t xml:space="preserve">aše služby přizpůsobit Tvým potřebám, abychom zajistili stabilitu a bezpečnost </w:t>
      </w:r>
      <w:r w:rsidRPr="00977AEA">
        <w:rPr>
          <w:rFonts w:eastAsia="Times New Roman" w:cstheme="minorHAnsi"/>
          <w:sz w:val="24"/>
          <w:szCs w:val="24"/>
          <w:lang w:eastAsia="cs-CZ"/>
        </w:rPr>
        <w:t>portálu</w:t>
      </w:r>
      <w:r w:rsidR="003841CF" w:rsidRPr="00977AEA">
        <w:rPr>
          <w:rFonts w:eastAsia="Times New Roman" w:cstheme="minorHAnsi"/>
          <w:sz w:val="24"/>
          <w:szCs w:val="24"/>
          <w:lang w:eastAsia="cs-CZ"/>
        </w:rPr>
        <w:t xml:space="preserve"> a proto, abychom zlepšovali naše služby. Takové údaje používáme pro analytické účely, abychom rozuměli, jak stránku používáš, a pro optimalizaci jejího obsahu a f</w:t>
      </w:r>
      <w:r w:rsidR="0046224D" w:rsidRPr="00977AEA">
        <w:rPr>
          <w:rFonts w:eastAsia="Times New Roman" w:cstheme="minorHAnsi"/>
          <w:sz w:val="24"/>
          <w:szCs w:val="24"/>
          <w:lang w:eastAsia="cs-CZ"/>
        </w:rPr>
        <w:t>unkcí a služeb, které poskytuje.</w:t>
      </w:r>
    </w:p>
    <w:p w:rsidR="003841CF" w:rsidRPr="00977AEA" w:rsidRDefault="003841CF" w:rsidP="00015669">
      <w:pPr>
        <w:pStyle w:val="Nadpis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77AEA">
        <w:rPr>
          <w:rFonts w:asciiTheme="minorHAnsi" w:hAnsiTheme="minorHAnsi" w:cstheme="minorHAnsi"/>
          <w:sz w:val="24"/>
          <w:szCs w:val="24"/>
        </w:rPr>
        <w:t>Komu údaje zpřístupňujeme</w:t>
      </w:r>
    </w:p>
    <w:p w:rsidR="003841CF" w:rsidRPr="00977AEA" w:rsidRDefault="0046224D" w:rsidP="0011025E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Tebou zadané jméno a obsah příspěvku je veřejně přístupný</w:t>
      </w:r>
      <w:r w:rsidR="003841CF" w:rsidRPr="00977AEA">
        <w:rPr>
          <w:rFonts w:cstheme="minorHAnsi"/>
          <w:sz w:val="24"/>
          <w:szCs w:val="24"/>
        </w:rPr>
        <w:t xml:space="preserve"> všem návštěvníkům portálu.</w:t>
      </w:r>
    </w:p>
    <w:p w:rsidR="00015669" w:rsidRPr="00977AEA" w:rsidRDefault="003841CF" w:rsidP="00015669">
      <w:pPr>
        <w:pStyle w:val="Normlnweb"/>
        <w:rPr>
          <w:rFonts w:asciiTheme="minorHAnsi" w:hAnsiTheme="minorHAnsi" w:cstheme="minorHAnsi"/>
        </w:rPr>
      </w:pPr>
      <w:r w:rsidRPr="00977AEA">
        <w:rPr>
          <w:rFonts w:asciiTheme="minorHAnsi" w:hAnsiTheme="minorHAnsi" w:cstheme="minorHAnsi"/>
        </w:rPr>
        <w:t xml:space="preserve">Tvé osobní údaje též mohou být v případě potřeby postoupeny subjektům veřejné správy a státním orgánům – například Policii ČR a třetím stranám, které jsou zapojeny do probíhajících nebo potenciálních soudních, trestních nebo správních řízení, nebo takovým třetím stranám, které nám pomáhají prosazovat nebo bránit zákonná práva. </w:t>
      </w:r>
    </w:p>
    <w:p w:rsidR="00015669" w:rsidRPr="00977AEA" w:rsidRDefault="00015669" w:rsidP="00015669">
      <w:pPr>
        <w:pStyle w:val="Normlnweb"/>
        <w:numPr>
          <w:ilvl w:val="0"/>
          <w:numId w:val="1"/>
        </w:numPr>
        <w:rPr>
          <w:rFonts w:asciiTheme="minorHAnsi" w:hAnsiTheme="minorHAnsi" w:cstheme="minorHAnsi"/>
        </w:rPr>
      </w:pPr>
      <w:r w:rsidRPr="00977AEA">
        <w:rPr>
          <w:rFonts w:asciiTheme="minorHAnsi" w:hAnsiTheme="minorHAnsi" w:cstheme="minorHAnsi"/>
        </w:rPr>
        <w:t>Jak dlouho údaje uchováváme?</w:t>
      </w:r>
    </w:p>
    <w:p w:rsidR="00015669" w:rsidRPr="00977AEA" w:rsidRDefault="00015669" w:rsidP="00015669">
      <w:pPr>
        <w:pStyle w:val="Normlnweb"/>
        <w:rPr>
          <w:rFonts w:asciiTheme="minorHAnsi" w:hAnsiTheme="minorHAnsi" w:cstheme="minorHAnsi"/>
        </w:rPr>
      </w:pPr>
      <w:r w:rsidRPr="00977AEA">
        <w:rPr>
          <w:rFonts w:asciiTheme="minorHAnsi" w:hAnsiTheme="minorHAnsi" w:cstheme="minorHAnsi"/>
        </w:rPr>
        <w:t>Příspěvky, které vložíš na náš portál a které budou obsahovat tvé osobní údaje</w:t>
      </w:r>
      <w:r w:rsidR="00B92AF7" w:rsidRPr="00977AEA">
        <w:rPr>
          <w:rFonts w:asciiTheme="minorHAnsi" w:hAnsiTheme="minorHAnsi" w:cstheme="minorHAnsi"/>
        </w:rPr>
        <w:t>,</w:t>
      </w:r>
      <w:r w:rsidRPr="00977AEA">
        <w:rPr>
          <w:rFonts w:asciiTheme="minorHAnsi" w:hAnsiTheme="minorHAnsi" w:cstheme="minorHAnsi"/>
        </w:rPr>
        <w:t xml:space="preserve"> zůstávají na naší stránce </w:t>
      </w:r>
      <w:r w:rsidR="0046224D" w:rsidRPr="00977AEA">
        <w:rPr>
          <w:rFonts w:asciiTheme="minorHAnsi" w:hAnsiTheme="minorHAnsi" w:cstheme="minorHAnsi"/>
        </w:rPr>
        <w:t xml:space="preserve">neomezeně dlouho. </w:t>
      </w:r>
      <w:r w:rsidR="00B92AF7" w:rsidRPr="00977AEA">
        <w:rPr>
          <w:rFonts w:asciiTheme="minorHAnsi" w:hAnsiTheme="minorHAnsi" w:cstheme="minorHAnsi"/>
        </w:rPr>
        <w:t>P</w:t>
      </w:r>
      <w:r w:rsidRPr="00977AEA">
        <w:rPr>
          <w:rFonts w:asciiTheme="minorHAnsi" w:hAnsiTheme="minorHAnsi" w:cstheme="minorHAnsi"/>
        </w:rPr>
        <w:t>rotože zachování těchto informací je podstata služby, kterou poskytujeme a kterou si využíval. Pokud máš zájem na smazání tvých příspěvků</w:t>
      </w:r>
      <w:r w:rsidR="0046224D" w:rsidRPr="00977AEA">
        <w:rPr>
          <w:rFonts w:asciiTheme="minorHAnsi" w:hAnsiTheme="minorHAnsi" w:cstheme="minorHAnsi"/>
        </w:rPr>
        <w:t xml:space="preserve"> a s nimi spojených osobních údajů</w:t>
      </w:r>
      <w:r w:rsidRPr="00977AEA">
        <w:rPr>
          <w:rFonts w:asciiTheme="minorHAnsi" w:hAnsiTheme="minorHAnsi" w:cstheme="minorHAnsi"/>
        </w:rPr>
        <w:t xml:space="preserve">, můžeš nás kontaktovat na </w:t>
      </w:r>
      <w:r w:rsidR="0046224D" w:rsidRPr="00977AEA">
        <w:rPr>
          <w:rFonts w:asciiTheme="minorHAnsi" w:hAnsiTheme="minorHAnsi" w:cstheme="minorHAnsi"/>
        </w:rPr>
        <w:t>info@podvodnabazaru.cz</w:t>
      </w:r>
    </w:p>
    <w:p w:rsidR="00B92AF7" w:rsidRPr="00977AEA" w:rsidRDefault="00B92AF7" w:rsidP="00B92AF7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977AEA">
        <w:rPr>
          <w:rFonts w:asciiTheme="minorHAnsi" w:hAnsiTheme="minorHAnsi" w:cstheme="minorHAnsi"/>
          <w:sz w:val="24"/>
          <w:szCs w:val="24"/>
        </w:rPr>
        <w:t>8. Jaká jsou Tvá práva?</w:t>
      </w:r>
    </w:p>
    <w:p w:rsidR="00B92AF7" w:rsidRPr="00977AEA" w:rsidRDefault="00B92AF7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V souvislosti s osobními údaji, které o Tobě zpracováváme, Ti vyplývá několik práv, která můžeš uplatnit: </w:t>
      </w:r>
    </w:p>
    <w:p w:rsidR="00B92AF7" w:rsidRPr="00977AEA" w:rsidRDefault="00B92AF7" w:rsidP="00B92AF7">
      <w:pPr>
        <w:pStyle w:val="Nadpis3"/>
        <w:rPr>
          <w:rFonts w:asciiTheme="minorHAnsi" w:hAnsiTheme="minorHAnsi" w:cstheme="minorHAnsi"/>
          <w:color w:val="auto"/>
        </w:rPr>
      </w:pPr>
      <w:r w:rsidRPr="00977AEA">
        <w:rPr>
          <w:rFonts w:asciiTheme="minorHAnsi" w:hAnsiTheme="minorHAnsi" w:cstheme="minorHAnsi"/>
          <w:color w:val="auto"/>
        </w:rPr>
        <w:t>a) Právo na přístup k osobním údajům</w:t>
      </w:r>
    </w:p>
    <w:p w:rsidR="00B92AF7" w:rsidRPr="00977AEA" w:rsidRDefault="00B92AF7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Máš právo na přístup ke svým osobním údajům a na jejich kopii. Pokud Tvé osobní údaje zpracováváme, poskytneme Ti informace o tom, jaké údaje o Tobě zpracováváme, za jakým účelem, komu jsme Tvé osobní údaje poskytli, zda byly přeneseny do třetí země a jak dlouho budeme Tvé údaje uchovávat. Pokud požádáš o kopii elektronickými prostředky, informace Ti poskytneme v běžně používané elektronické podobě, pokud nepožádáš o jiný způsob. </w:t>
      </w:r>
    </w:p>
    <w:p w:rsidR="00B92AF7" w:rsidRPr="00977AEA" w:rsidRDefault="00B92AF7" w:rsidP="00B92AF7">
      <w:pPr>
        <w:pStyle w:val="Nadpis3"/>
        <w:rPr>
          <w:rFonts w:asciiTheme="minorHAnsi" w:hAnsiTheme="minorHAnsi" w:cstheme="minorHAnsi"/>
          <w:color w:val="auto"/>
        </w:rPr>
      </w:pPr>
      <w:r w:rsidRPr="00977AEA">
        <w:rPr>
          <w:rFonts w:asciiTheme="minorHAnsi" w:hAnsiTheme="minorHAnsi" w:cstheme="minorHAnsi"/>
          <w:color w:val="auto"/>
        </w:rPr>
        <w:t>b) Právo na opravu osobních údajů</w:t>
      </w:r>
    </w:p>
    <w:p w:rsidR="00B92AF7" w:rsidRPr="00977AEA" w:rsidRDefault="00B92AF7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Pokud jsou Tvoje osobní údaje nesprávné, máš právo na jejich opravu. Pokud jsou neúplné, máš právo je doplnit. Své osobní údaje si můžeš opravit nebo doplnit v nastavení profilu nebo nás můžeš požádat o jejich opravu. </w:t>
      </w:r>
    </w:p>
    <w:p w:rsidR="00B92AF7" w:rsidRPr="00977AEA" w:rsidRDefault="00B92AF7" w:rsidP="00B92AF7">
      <w:pPr>
        <w:pStyle w:val="Nadpis3"/>
        <w:rPr>
          <w:rFonts w:asciiTheme="minorHAnsi" w:hAnsiTheme="minorHAnsi" w:cstheme="minorHAnsi"/>
          <w:color w:val="auto"/>
        </w:rPr>
      </w:pPr>
      <w:r w:rsidRPr="00977AEA">
        <w:rPr>
          <w:rFonts w:asciiTheme="minorHAnsi" w:hAnsiTheme="minorHAnsi" w:cstheme="minorHAnsi"/>
          <w:color w:val="auto"/>
        </w:rPr>
        <w:t>c) Právo na omezení zpracování osobních údajů</w:t>
      </w:r>
    </w:p>
    <w:p w:rsidR="00B92AF7" w:rsidRPr="00977AEA" w:rsidRDefault="00B92AF7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Máš právo na omezení zpracování v případech stanovených předpisy, například do jejich opravy (resp. do ověření jejich správnosti) nebo pokud je zpracovávání osobních údajů nezákonné a žádáš namísto vymazání osobních údajů omezení jejich použití, případně už </w:t>
      </w:r>
      <w:r w:rsidRPr="00977AEA">
        <w:rPr>
          <w:rFonts w:cstheme="minorHAnsi"/>
          <w:sz w:val="24"/>
          <w:szCs w:val="24"/>
        </w:rPr>
        <w:lastRenderedPageBreak/>
        <w:t xml:space="preserve">nepotřebujeme osobní údaje na účel jejich zpracování, ale potřebuješ je Ty pro uplatnění právního nároku. </w:t>
      </w:r>
    </w:p>
    <w:p w:rsidR="00B92AF7" w:rsidRPr="00977AEA" w:rsidRDefault="00B92AF7" w:rsidP="00B92AF7">
      <w:pPr>
        <w:pStyle w:val="Nadpis3"/>
        <w:rPr>
          <w:rFonts w:asciiTheme="minorHAnsi" w:hAnsiTheme="minorHAnsi" w:cstheme="minorHAnsi"/>
          <w:color w:val="auto"/>
        </w:rPr>
      </w:pPr>
      <w:r w:rsidRPr="00977AEA">
        <w:rPr>
          <w:rFonts w:asciiTheme="minorHAnsi" w:hAnsiTheme="minorHAnsi" w:cstheme="minorHAnsi"/>
          <w:color w:val="auto"/>
        </w:rPr>
        <w:t>d) Právo na výmaz osobních údajů (být zapomenut)</w:t>
      </w:r>
    </w:p>
    <w:p w:rsidR="00B92AF7" w:rsidRPr="00977AEA" w:rsidRDefault="00B92AF7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Máš právo na výmaz údajů v případech, které určují předpisy, pokud není toto právo omezeno právními předpisy. Právo na výmaz se uplatní </w:t>
      </w:r>
      <w:proofErr w:type="gramStart"/>
      <w:r w:rsidRPr="00977AEA">
        <w:rPr>
          <w:rFonts w:cstheme="minorHAnsi"/>
          <w:sz w:val="24"/>
          <w:szCs w:val="24"/>
        </w:rPr>
        <w:t>např. pokud</w:t>
      </w:r>
      <w:proofErr w:type="gramEnd"/>
      <w:r w:rsidRPr="00977AEA">
        <w:rPr>
          <w:rFonts w:cstheme="minorHAnsi"/>
          <w:sz w:val="24"/>
          <w:szCs w:val="24"/>
        </w:rPr>
        <w:t xml:space="preserve"> Tvé osobní údaje již nejsou potřebné k účelům, pro které byly získány, n</w:t>
      </w:r>
      <w:bookmarkStart w:id="0" w:name="_GoBack"/>
      <w:bookmarkEnd w:id="0"/>
      <w:r w:rsidRPr="00977AEA">
        <w:rPr>
          <w:rFonts w:cstheme="minorHAnsi"/>
          <w:sz w:val="24"/>
          <w:szCs w:val="24"/>
        </w:rPr>
        <w:t xml:space="preserve">ebo pokud odvoláš souhlas na zpracování svých osobních údajů a pro jejich zpracování neexistuje jiný právní základ. </w:t>
      </w:r>
    </w:p>
    <w:p w:rsidR="00B92AF7" w:rsidRPr="00977AEA" w:rsidRDefault="00B92AF7" w:rsidP="00B92AF7">
      <w:pPr>
        <w:pStyle w:val="Nadpis3"/>
        <w:rPr>
          <w:rFonts w:asciiTheme="minorHAnsi" w:hAnsiTheme="minorHAnsi" w:cstheme="minorHAnsi"/>
          <w:color w:val="auto"/>
        </w:rPr>
      </w:pPr>
      <w:r w:rsidRPr="00977AEA">
        <w:rPr>
          <w:rFonts w:asciiTheme="minorHAnsi" w:hAnsiTheme="minorHAnsi" w:cstheme="minorHAnsi"/>
          <w:color w:val="auto"/>
        </w:rPr>
        <w:t>e) Právo na přenositelnost osobních údajů</w:t>
      </w:r>
    </w:p>
    <w:p w:rsidR="0011025E" w:rsidRPr="00977AEA" w:rsidRDefault="00B92AF7" w:rsidP="00B92AF7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Pokud údaje zpracováváme na základě smlouvy a zpracování osobních údajů se provádí automatizovanými prostředky, máte právo na přenositelnost údajů (právo získat údaje ve strukturovaném, běžně používaném, strojově čitelném formátu a právo přenést je k jinému provozovateli).</w:t>
      </w:r>
    </w:p>
    <w:p w:rsidR="0046224D" w:rsidRPr="00977AEA" w:rsidRDefault="0046224D" w:rsidP="0046224D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Změna zásad</w:t>
      </w:r>
      <w:r w:rsidR="009F682A" w:rsidRPr="00977AEA">
        <w:rPr>
          <w:rFonts w:cstheme="minorHAnsi"/>
          <w:sz w:val="24"/>
          <w:szCs w:val="24"/>
        </w:rPr>
        <w:t xml:space="preserve"> ochrany</w:t>
      </w:r>
      <w:r w:rsidRPr="00977AEA">
        <w:rPr>
          <w:rFonts w:cstheme="minorHAnsi"/>
          <w:sz w:val="24"/>
          <w:szCs w:val="24"/>
        </w:rPr>
        <w:t xml:space="preserve"> osobních údajů</w:t>
      </w:r>
    </w:p>
    <w:p w:rsidR="0046224D" w:rsidRPr="00977AEA" w:rsidRDefault="0046224D" w:rsidP="0046224D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>Nejnovější a aktuální verze Zásad ochrany osobních údajů bude vždy zveřejněna na naší internetové stránce, i s datem její účinnosti.</w:t>
      </w:r>
    </w:p>
    <w:p w:rsidR="00B92AF7" w:rsidRPr="00977AEA" w:rsidRDefault="009F682A">
      <w:pPr>
        <w:rPr>
          <w:rFonts w:cstheme="minorHAnsi"/>
          <w:sz w:val="24"/>
          <w:szCs w:val="24"/>
        </w:rPr>
      </w:pPr>
      <w:r w:rsidRPr="00977AEA">
        <w:rPr>
          <w:rFonts w:cstheme="minorHAnsi"/>
          <w:sz w:val="24"/>
          <w:szCs w:val="24"/>
        </w:rPr>
        <w:t xml:space="preserve">Poslední aktualizace dne: </w:t>
      </w:r>
      <w:proofErr w:type="gramStart"/>
      <w:r w:rsidRPr="00977AEA">
        <w:rPr>
          <w:rFonts w:cstheme="minorHAnsi"/>
          <w:sz w:val="24"/>
          <w:szCs w:val="24"/>
        </w:rPr>
        <w:t>19.2.2023</w:t>
      </w:r>
      <w:proofErr w:type="gramEnd"/>
    </w:p>
    <w:p w:rsidR="00D12DBD" w:rsidRPr="00977AEA" w:rsidRDefault="00977AEA">
      <w:pPr>
        <w:rPr>
          <w:rFonts w:cstheme="minorHAnsi"/>
          <w:sz w:val="24"/>
          <w:szCs w:val="24"/>
        </w:rPr>
      </w:pPr>
    </w:p>
    <w:sectPr w:rsidR="00D12DBD" w:rsidRPr="0097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7D6"/>
    <w:multiLevelType w:val="multilevel"/>
    <w:tmpl w:val="68A6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3CA0"/>
    <w:multiLevelType w:val="hybridMultilevel"/>
    <w:tmpl w:val="6D060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A"/>
    <w:rsid w:val="00015669"/>
    <w:rsid w:val="0011025E"/>
    <w:rsid w:val="001B59BA"/>
    <w:rsid w:val="001E1C02"/>
    <w:rsid w:val="002157D0"/>
    <w:rsid w:val="003841CF"/>
    <w:rsid w:val="0046224D"/>
    <w:rsid w:val="00522B04"/>
    <w:rsid w:val="00881060"/>
    <w:rsid w:val="008C2F5F"/>
    <w:rsid w:val="00952ACB"/>
    <w:rsid w:val="00977AEA"/>
    <w:rsid w:val="009F682A"/>
    <w:rsid w:val="00B92AF7"/>
    <w:rsid w:val="00C143BA"/>
    <w:rsid w:val="00D916AD"/>
    <w:rsid w:val="00DC034E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A17"/>
  <w15:chartTrackingRefBased/>
  <w15:docId w15:val="{C568B289-28DA-4292-9C85-076A8186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52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2A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5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2AC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52A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2A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2023-02-20T13:50:00Z</dcterms:created>
  <dcterms:modified xsi:type="dcterms:W3CDTF">2023-02-20T13:51:00Z</dcterms:modified>
</cp:coreProperties>
</file>